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2CD6" w14:textId="673951B2" w:rsidR="00AD7A06" w:rsidRDefault="00A83FFF">
      <w:pPr>
        <w:pStyle w:val="Body"/>
        <w:jc w:val="center"/>
        <w:rPr>
          <w:b/>
          <w:bCs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05365BB6" wp14:editId="5817EFC8">
            <wp:simplePos x="0" y="0"/>
            <wp:positionH relativeFrom="column">
              <wp:posOffset>-914400</wp:posOffset>
            </wp:positionH>
            <wp:positionV relativeFrom="paragraph">
              <wp:posOffset>-419100</wp:posOffset>
            </wp:positionV>
            <wp:extent cx="7562850" cy="10702290"/>
            <wp:effectExtent l="0" t="0" r="6350" b="3810"/>
            <wp:wrapNone/>
            <wp:docPr id="5" name="图片 5" descr="模版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模版-new-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293B6" w14:textId="77777777" w:rsidR="00AD7A06" w:rsidRDefault="00AD7A06" w:rsidP="00E4358A">
      <w:pPr>
        <w:pStyle w:val="Body"/>
        <w:jc w:val="both"/>
        <w:rPr>
          <w:lang w:val="sl-SI"/>
        </w:rPr>
      </w:pPr>
    </w:p>
    <w:tbl>
      <w:tblPr>
        <w:tblStyle w:val="TableNormal1"/>
        <w:tblpPr w:leftFromText="180" w:rightFromText="180" w:vertAnchor="text" w:horzAnchor="margin" w:tblpY="-70"/>
        <w:tblW w:w="9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5"/>
        <w:gridCol w:w="2490"/>
        <w:gridCol w:w="2370"/>
        <w:gridCol w:w="3405"/>
      </w:tblGrid>
      <w:tr w:rsidR="00AD7A06" w:rsidRPr="00E4358A" w14:paraId="149B9CFB" w14:textId="77777777" w:rsidTr="00AD7A06">
        <w:trPr>
          <w:trHeight w:val="57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4220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8072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Xiaomi 11T Pro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6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5F71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Xiaomi 11T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5D93" w14:textId="77777777" w:rsidR="00AD7A06" w:rsidRPr="00E4358A" w:rsidRDefault="00AD7A06" w:rsidP="00AD7A06">
            <w:pPr>
              <w:pStyle w:val="Body"/>
              <w:spacing w:line="240" w:lineRule="auto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Xiaomi 11 Lite 5G NE</w:t>
            </w:r>
          </w:p>
        </w:tc>
      </w:tr>
      <w:tr w:rsidR="00AD7A06" w:rsidRPr="00E4358A" w14:paraId="7403F295" w14:textId="77777777" w:rsidTr="00AD7A06">
        <w:trPr>
          <w:trHeight w:val="1162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1516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Zaslon</w:t>
            </w: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C6E7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120</w:t>
            </w:r>
            <w:r>
              <w:rPr>
                <w:lang w:val="sl-SI"/>
              </w:rPr>
              <w:t xml:space="preserve"> Hz 6,</w:t>
            </w:r>
            <w:r w:rsidRPr="00E4358A">
              <w:rPr>
                <w:lang w:val="sl-SI"/>
              </w:rPr>
              <w:t xml:space="preserve">67” AMOLED </w:t>
            </w:r>
            <w:r>
              <w:rPr>
                <w:lang w:val="sl-SI"/>
              </w:rPr>
              <w:t>raven</w:t>
            </w:r>
            <w:r w:rsidRPr="00E4358A">
              <w:rPr>
                <w:lang w:val="sl-SI"/>
              </w:rPr>
              <w:t xml:space="preserve"> DotDisplay </w:t>
            </w:r>
          </w:p>
          <w:p w14:paraId="4B8E8AEC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shd w:val="clear" w:color="auto" w:fill="FFFFFF"/>
                <w:lang w:val="sl-SI"/>
              </w:rPr>
              <w:t>DisplayMate A+</w:t>
            </w:r>
          </w:p>
          <w:p w14:paraId="36745514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Do</w:t>
            </w:r>
            <w:r w:rsidRPr="00E4358A">
              <w:rPr>
                <w:lang w:val="sl-SI"/>
              </w:rPr>
              <w:t xml:space="preserve"> 480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Hz </w:t>
            </w:r>
            <w:r>
              <w:rPr>
                <w:lang w:val="sl-SI"/>
              </w:rPr>
              <w:t>vzorčenje dotika</w:t>
            </w:r>
            <w:r w:rsidRPr="00E4358A">
              <w:rPr>
                <w:lang w:val="sl-SI"/>
              </w:rPr>
              <w:t xml:space="preserve"> </w:t>
            </w:r>
          </w:p>
          <w:p w14:paraId="27F0B5D6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Razmerje</w:t>
            </w:r>
            <w:r w:rsidRPr="00E4358A">
              <w:rPr>
                <w:lang w:val="sl-SI"/>
              </w:rPr>
              <w:t>: 20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: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9</w:t>
            </w:r>
          </w:p>
          <w:p w14:paraId="587C96DA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FHD+, 2400x1080</w:t>
            </w:r>
          </w:p>
          <w:p w14:paraId="3EB4074E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TrueColor</w:t>
            </w:r>
          </w:p>
          <w:p w14:paraId="1B891A9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</w:p>
          <w:p w14:paraId="75CD27B4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True Display</w:t>
            </w:r>
          </w:p>
          <w:p w14:paraId="5A792E55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Prek milijarda barv</w:t>
            </w:r>
          </w:p>
          <w:p w14:paraId="75F35C26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HBM 800 niti</w:t>
            </w:r>
            <w:r w:rsidRPr="00E4358A">
              <w:rPr>
                <w:lang w:val="sl-SI"/>
              </w:rPr>
              <w:t>, 1000 nit</w:t>
            </w:r>
            <w:r>
              <w:rPr>
                <w:lang w:val="sl-SI"/>
              </w:rPr>
              <w:t>i</w:t>
            </w:r>
            <w:r w:rsidRPr="00E4358A">
              <w:rPr>
                <w:lang w:val="sl-SI"/>
              </w:rPr>
              <w:t xml:space="preserve"> </w:t>
            </w:r>
            <w:r>
              <w:rPr>
                <w:lang w:val="sl-SI"/>
              </w:rPr>
              <w:t>pri največji svetlosti</w:t>
            </w:r>
          </w:p>
          <w:p w14:paraId="142325E1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Razmerje kontrasta</w:t>
            </w:r>
            <w:r w:rsidRPr="00E4358A">
              <w:rPr>
                <w:lang w:val="sl-SI"/>
              </w:rPr>
              <w:t xml:space="preserve">: </w:t>
            </w:r>
            <w:r>
              <w:rPr>
                <w:lang w:val="sl-SI"/>
              </w:rPr>
              <w:t>5.000.</w:t>
            </w:r>
            <w:r w:rsidRPr="00E4358A">
              <w:rPr>
                <w:lang w:val="sl-SI"/>
              </w:rPr>
              <w:t>000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: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1 </w:t>
            </w:r>
          </w:p>
          <w:p w14:paraId="2370D6D2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120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Hz AdaptiveSync</w:t>
            </w:r>
          </w:p>
          <w:p w14:paraId="3AEE04F7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Do </w:t>
            </w:r>
            <w:r w:rsidRPr="00E4358A">
              <w:rPr>
                <w:lang w:val="sl-SI"/>
              </w:rPr>
              <w:t>480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Hz </w:t>
            </w:r>
            <w:r>
              <w:rPr>
                <w:lang w:val="sl-SI"/>
              </w:rPr>
              <w:t>vzorčenje dotika</w:t>
            </w:r>
          </w:p>
          <w:p w14:paraId="584146EE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HDR10+</w:t>
            </w:r>
          </w:p>
          <w:p w14:paraId="2B044A0F" w14:textId="77777777" w:rsidR="00AD7A06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AD7A06">
              <w:rPr>
                <w:lang w:val="sl-SI"/>
              </w:rPr>
              <w:t>Dolby Vision®</w:t>
            </w:r>
          </w:p>
          <w:p w14:paraId="4AEFF73D" w14:textId="77777777" w:rsidR="00C6006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Sunlight </w:t>
            </w:r>
            <w:r>
              <w:rPr>
                <w:lang w:val="sl-SI"/>
              </w:rPr>
              <w:t>način</w:t>
            </w:r>
            <w:r w:rsidRPr="00E4358A">
              <w:rPr>
                <w:lang w:val="sl-SI"/>
              </w:rPr>
              <w:t xml:space="preserve"> 3.0,</w:t>
            </w:r>
          </w:p>
          <w:p w14:paraId="6535A608" w14:textId="273C2F51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 Reading </w:t>
            </w:r>
            <w:r>
              <w:rPr>
                <w:lang w:val="sl-SI"/>
              </w:rPr>
              <w:t>način</w:t>
            </w:r>
            <w:r w:rsidRPr="00E4358A">
              <w:rPr>
                <w:lang w:val="sl-SI"/>
              </w:rPr>
              <w:t xml:space="preserve"> 3.0 </w:t>
            </w:r>
          </w:p>
          <w:p w14:paraId="562F66A8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360°</w:t>
            </w:r>
            <w:r>
              <w:rPr>
                <w:lang w:val="sl-SI"/>
              </w:rPr>
              <w:t xml:space="preserve"> tipalo ambientalne svetlobe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2E7E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120 Hz 6,67” AMOLED raven</w:t>
            </w:r>
            <w:r w:rsidRPr="00E4358A">
              <w:rPr>
                <w:lang w:val="sl-SI"/>
              </w:rPr>
              <w:t xml:space="preserve"> DotDisplay </w:t>
            </w:r>
          </w:p>
          <w:p w14:paraId="643E9474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Do </w:t>
            </w:r>
            <w:r w:rsidRPr="00E4358A">
              <w:rPr>
                <w:lang w:val="sl-SI"/>
              </w:rPr>
              <w:t>480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Hz </w:t>
            </w:r>
            <w:r>
              <w:rPr>
                <w:lang w:val="sl-SI"/>
              </w:rPr>
              <w:t xml:space="preserve">vzorčenje dotika </w:t>
            </w:r>
          </w:p>
          <w:p w14:paraId="4FD20992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Razmerje</w:t>
            </w:r>
            <w:r w:rsidRPr="00E4358A">
              <w:rPr>
                <w:lang w:val="sl-SI"/>
              </w:rPr>
              <w:t>: 20:9</w:t>
            </w:r>
          </w:p>
          <w:p w14:paraId="47C6014D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FHD+, 2400x1080</w:t>
            </w:r>
          </w:p>
          <w:p w14:paraId="122CC9F5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TrueColor</w:t>
            </w:r>
          </w:p>
          <w:p w14:paraId="5B4C6D75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</w:p>
          <w:p w14:paraId="1E0FF6DA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True Display</w:t>
            </w:r>
          </w:p>
          <w:p w14:paraId="657DB866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Prek milijarda barv</w:t>
            </w:r>
          </w:p>
          <w:p w14:paraId="23180B88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HBM 800 niti</w:t>
            </w:r>
            <w:r w:rsidRPr="00E4358A">
              <w:rPr>
                <w:lang w:val="sl-SI"/>
              </w:rPr>
              <w:t>, 1000 nit</w:t>
            </w:r>
            <w:r>
              <w:rPr>
                <w:lang w:val="sl-SI"/>
              </w:rPr>
              <w:t>i</w:t>
            </w:r>
            <w:r w:rsidRPr="00E4358A">
              <w:rPr>
                <w:lang w:val="sl-SI"/>
              </w:rPr>
              <w:t xml:space="preserve"> </w:t>
            </w:r>
            <w:r>
              <w:rPr>
                <w:lang w:val="sl-SI"/>
              </w:rPr>
              <w:t>pri največji svetlosti</w:t>
            </w:r>
          </w:p>
          <w:p w14:paraId="6C7F1827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Razmerje kontrasta: 5.000.</w:t>
            </w:r>
            <w:r w:rsidRPr="00E4358A">
              <w:rPr>
                <w:lang w:val="sl-SI"/>
              </w:rPr>
              <w:t>000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: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1 </w:t>
            </w:r>
          </w:p>
          <w:p w14:paraId="62CE6F66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120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Hz AdaptiveSync</w:t>
            </w:r>
          </w:p>
          <w:p w14:paraId="2494972A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Do </w:t>
            </w:r>
            <w:r w:rsidRPr="00E4358A">
              <w:rPr>
                <w:lang w:val="sl-SI"/>
              </w:rPr>
              <w:t>480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Hz </w:t>
            </w:r>
            <w:r>
              <w:rPr>
                <w:lang w:val="sl-SI"/>
              </w:rPr>
              <w:t>vzorčenje dotika</w:t>
            </w:r>
          </w:p>
          <w:p w14:paraId="7377EA71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HDR10+</w:t>
            </w:r>
          </w:p>
          <w:p w14:paraId="7F315EC8" w14:textId="77777777" w:rsidR="00C6006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Sunlight </w:t>
            </w:r>
            <w:r>
              <w:rPr>
                <w:lang w:val="sl-SI"/>
              </w:rPr>
              <w:t>način</w:t>
            </w:r>
            <w:r w:rsidRPr="00E4358A">
              <w:rPr>
                <w:lang w:val="sl-SI"/>
              </w:rPr>
              <w:t xml:space="preserve"> 3.0, </w:t>
            </w:r>
          </w:p>
          <w:p w14:paraId="5A69D621" w14:textId="72ECBD91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Reading </w:t>
            </w:r>
            <w:r>
              <w:rPr>
                <w:lang w:val="sl-SI"/>
              </w:rPr>
              <w:t>način</w:t>
            </w:r>
            <w:r w:rsidRPr="00E4358A">
              <w:rPr>
                <w:lang w:val="sl-SI"/>
              </w:rPr>
              <w:t xml:space="preserve"> 3.0 </w:t>
            </w:r>
          </w:p>
          <w:p w14:paraId="29488B2D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360°</w:t>
            </w:r>
            <w:r>
              <w:rPr>
                <w:lang w:val="sl-SI"/>
              </w:rPr>
              <w:t xml:space="preserve"> tipalo ambientalne svetlobe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195C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>
              <w:rPr>
                <w:lang w:val="sl-SI"/>
              </w:rPr>
              <w:t>6,</w:t>
            </w:r>
            <w:r w:rsidRPr="00E4358A">
              <w:rPr>
                <w:lang w:val="sl-SI"/>
              </w:rPr>
              <w:t>55</w:t>
            </w:r>
            <w:r>
              <w:rPr>
                <w:lang w:val="sl-SI"/>
              </w:rPr>
              <w:t>” AMOLED Dot Display (2400</w:t>
            </w:r>
            <w:r w:rsidRPr="00E4358A">
              <w:rPr>
                <w:lang w:val="sl-SI"/>
              </w:rPr>
              <w:t>x1080 FHD+)</w:t>
            </w:r>
          </w:p>
          <w:p w14:paraId="07A9BA5D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10-bit</w:t>
            </w:r>
            <w:r>
              <w:rPr>
                <w:lang w:val="sl-SI"/>
              </w:rPr>
              <w:t>ni TrueColor in</w:t>
            </w:r>
            <w:r w:rsidRPr="00E4358A">
              <w:rPr>
                <w:lang w:val="sl-SI"/>
              </w:rPr>
              <w:t xml:space="preserve"> DCI-P3</w:t>
            </w:r>
          </w:p>
          <w:p w14:paraId="155F3065" w14:textId="77777777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90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Hz </w:t>
            </w:r>
            <w:r>
              <w:rPr>
                <w:lang w:val="sl-SI"/>
              </w:rPr>
              <w:t>osveževanje</w:t>
            </w:r>
            <w:r w:rsidRPr="00E4358A">
              <w:rPr>
                <w:lang w:val="sl-SI"/>
              </w:rPr>
              <w:t>, 240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Hz </w:t>
            </w:r>
            <w:r>
              <w:rPr>
                <w:lang w:val="sl-SI"/>
              </w:rPr>
              <w:t>vzorčenje dotika</w:t>
            </w:r>
          </w:p>
          <w:p w14:paraId="7FD0456A" w14:textId="4C745DB8" w:rsidR="00AD7A06" w:rsidRPr="00E4358A" w:rsidRDefault="00AD7A06" w:rsidP="00AD7A06">
            <w:pPr>
              <w:pStyle w:val="Body"/>
              <w:spacing w:before="240" w:after="240"/>
              <w:jc w:val="center"/>
              <w:rPr>
                <w:lang w:val="sl-SI"/>
              </w:rPr>
            </w:pPr>
            <w:r w:rsidRPr="00AD7A06">
              <w:rPr>
                <w:lang w:val="sl-SI"/>
              </w:rPr>
              <w:t>Dolby Vision®</w:t>
            </w:r>
            <w:r w:rsidR="00C6006A">
              <w:rPr>
                <w:lang w:val="sl-SI"/>
              </w:rPr>
              <w:t xml:space="preserve">, </w:t>
            </w:r>
            <w:r w:rsidRPr="00AD7A06"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HDR 10+ </w:t>
            </w:r>
          </w:p>
        </w:tc>
      </w:tr>
      <w:tr w:rsidR="00AD7A06" w:rsidRPr="00E4358A" w14:paraId="5B364BA3" w14:textId="77777777" w:rsidTr="00AD7A06">
        <w:trPr>
          <w:trHeight w:val="82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40BA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Barva</w:t>
            </w:r>
          </w:p>
        </w:tc>
        <w:tc>
          <w:tcPr>
            <w:tcW w:w="4860" w:type="dxa"/>
            <w:gridSpan w:val="2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107D" w14:textId="77777777" w:rsidR="00AD7A06" w:rsidRPr="00E4358A" w:rsidRDefault="00AD7A06" w:rsidP="00AD7A06">
            <w:pPr>
              <w:pStyle w:val="Body"/>
              <w:rPr>
                <w:lang w:val="sl-SI"/>
              </w:rPr>
            </w:pPr>
            <w:r>
              <w:rPr>
                <w:lang w:val="sl-SI"/>
              </w:rPr>
              <w:t>Siva (</w:t>
            </w:r>
            <w:r w:rsidRPr="00E4358A">
              <w:rPr>
                <w:lang w:val="sl-SI"/>
              </w:rPr>
              <w:t>Meteorite Gray</w:t>
            </w:r>
            <w:r>
              <w:rPr>
                <w:lang w:val="sl-SI"/>
              </w:rPr>
              <w:t>)</w:t>
            </w:r>
            <w:r w:rsidRPr="00E4358A">
              <w:rPr>
                <w:lang w:val="sl-SI"/>
              </w:rPr>
              <w:t xml:space="preserve">, </w:t>
            </w:r>
            <w:r>
              <w:rPr>
                <w:lang w:val="sl-SI"/>
              </w:rPr>
              <w:t>Bela (</w:t>
            </w:r>
            <w:r w:rsidRPr="00E4358A">
              <w:rPr>
                <w:lang w:val="sl-SI"/>
              </w:rPr>
              <w:t>Moonlight White</w:t>
            </w:r>
            <w:r>
              <w:rPr>
                <w:lang w:val="sl-SI"/>
              </w:rPr>
              <w:t>)</w:t>
            </w:r>
            <w:r w:rsidRPr="00E4358A">
              <w:rPr>
                <w:lang w:val="sl-SI"/>
              </w:rPr>
              <w:t xml:space="preserve">, </w:t>
            </w:r>
            <w:r>
              <w:rPr>
                <w:lang w:val="sl-SI"/>
              </w:rPr>
              <w:t>Modra (</w:t>
            </w:r>
            <w:r w:rsidRPr="00E4358A">
              <w:rPr>
                <w:lang w:val="sl-SI"/>
              </w:rPr>
              <w:t>Celestial Blue</w:t>
            </w:r>
            <w:r>
              <w:rPr>
                <w:lang w:val="sl-SI"/>
              </w:rPr>
              <w:t>)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5AF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Črna (</w:t>
            </w:r>
            <w:r w:rsidRPr="00E4358A">
              <w:rPr>
                <w:lang w:val="sl-SI"/>
              </w:rPr>
              <w:t>Truffle Black</w:t>
            </w:r>
            <w:r>
              <w:rPr>
                <w:lang w:val="sl-SI"/>
              </w:rPr>
              <w:t>)</w:t>
            </w:r>
            <w:r w:rsidRPr="00E4358A">
              <w:rPr>
                <w:lang w:val="sl-SI"/>
              </w:rPr>
              <w:t xml:space="preserve">, </w:t>
            </w:r>
            <w:r>
              <w:rPr>
                <w:lang w:val="sl-SI"/>
              </w:rPr>
              <w:t>Modra (</w:t>
            </w:r>
            <w:r w:rsidRPr="00E4358A">
              <w:rPr>
                <w:lang w:val="sl-SI"/>
              </w:rPr>
              <w:t>Bubblegum Blue</w:t>
            </w:r>
            <w:r>
              <w:rPr>
                <w:lang w:val="sl-SI"/>
              </w:rPr>
              <w:t>)</w:t>
            </w:r>
            <w:r w:rsidRPr="00E4358A">
              <w:rPr>
                <w:lang w:val="sl-SI"/>
              </w:rPr>
              <w:t xml:space="preserve">, </w:t>
            </w:r>
            <w:r>
              <w:rPr>
                <w:lang w:val="sl-SI"/>
              </w:rPr>
              <w:t>Roza (</w:t>
            </w:r>
            <w:r w:rsidRPr="00E4358A">
              <w:rPr>
                <w:lang w:val="sl-SI"/>
              </w:rPr>
              <w:t>Peach Pink</w:t>
            </w:r>
            <w:r>
              <w:rPr>
                <w:lang w:val="sl-SI"/>
              </w:rPr>
              <w:t>)</w:t>
            </w:r>
            <w:r w:rsidRPr="00E4358A">
              <w:rPr>
                <w:lang w:val="sl-SI"/>
              </w:rPr>
              <w:t xml:space="preserve">, </w:t>
            </w:r>
            <w:r>
              <w:rPr>
                <w:lang w:val="sl-SI"/>
              </w:rPr>
              <w:t>Bela (</w:t>
            </w:r>
            <w:r w:rsidRPr="00E4358A">
              <w:rPr>
                <w:lang w:val="sl-SI"/>
              </w:rPr>
              <w:t>Snowflake White</w:t>
            </w:r>
            <w:r>
              <w:rPr>
                <w:lang w:val="sl-SI"/>
              </w:rPr>
              <w:t>)</w:t>
            </w:r>
          </w:p>
        </w:tc>
      </w:tr>
      <w:tr w:rsidR="00AD7A06" w:rsidRPr="00E4358A" w14:paraId="75C0A7FF" w14:textId="77777777" w:rsidTr="00AD7A06">
        <w:trPr>
          <w:trHeight w:val="1078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A11A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Dimenzije</w:t>
            </w: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4A1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164,</w:t>
            </w:r>
            <w:r w:rsidRPr="00E4358A">
              <w:rPr>
                <w:lang w:val="sl-SI"/>
              </w:rPr>
              <w:t>1</w:t>
            </w:r>
            <w:r>
              <w:rPr>
                <w:lang w:val="sl-SI"/>
              </w:rPr>
              <w:t xml:space="preserve"> mm x 76,</w:t>
            </w:r>
            <w:r w:rsidRPr="00E4358A">
              <w:rPr>
                <w:lang w:val="sl-SI"/>
              </w:rPr>
              <w:t>9</w:t>
            </w:r>
            <w:r>
              <w:rPr>
                <w:lang w:val="sl-SI"/>
              </w:rPr>
              <w:t xml:space="preserve"> mm x 8,</w:t>
            </w: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mm</w:t>
            </w:r>
          </w:p>
          <w:p w14:paraId="79F37664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204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E31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164,</w:t>
            </w:r>
            <w:r w:rsidRPr="00E4358A">
              <w:rPr>
                <w:lang w:val="sl-SI"/>
              </w:rPr>
              <w:t>1</w:t>
            </w:r>
            <w:r>
              <w:rPr>
                <w:lang w:val="sl-SI"/>
              </w:rPr>
              <w:t xml:space="preserve"> mm x 76,</w:t>
            </w:r>
            <w:r w:rsidRPr="00E4358A">
              <w:rPr>
                <w:lang w:val="sl-SI"/>
              </w:rPr>
              <w:t>9</w:t>
            </w:r>
            <w:r>
              <w:rPr>
                <w:lang w:val="sl-SI"/>
              </w:rPr>
              <w:t xml:space="preserve"> mm x 8,</w:t>
            </w: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mm</w:t>
            </w:r>
          </w:p>
          <w:p w14:paraId="25411669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203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</w:t>
            </w:r>
          </w:p>
        </w:tc>
        <w:tc>
          <w:tcPr>
            <w:tcW w:w="3405" w:type="dxa"/>
            <w:tcBorders>
              <w:top w:val="single" w:sz="8" w:space="0" w:color="CECECE"/>
              <w:left w:val="single" w:sz="8" w:space="0" w:color="CECECE"/>
              <w:bottom w:val="single" w:sz="6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9110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160</w:t>
            </w:r>
            <w:r>
              <w:rPr>
                <w:lang w:val="sl-SI"/>
              </w:rPr>
              <w:t>,</w:t>
            </w:r>
            <w:r w:rsidRPr="00E4358A">
              <w:rPr>
                <w:lang w:val="sl-SI"/>
              </w:rPr>
              <w:t>53</w:t>
            </w:r>
            <w:r>
              <w:rPr>
                <w:lang w:val="sl-SI"/>
              </w:rPr>
              <w:t xml:space="preserve"> mm x 75,</w:t>
            </w:r>
            <w:r w:rsidRPr="00E4358A">
              <w:rPr>
                <w:lang w:val="sl-SI"/>
              </w:rPr>
              <w:t>73</w:t>
            </w:r>
            <w:r>
              <w:rPr>
                <w:lang w:val="sl-SI"/>
              </w:rPr>
              <w:t xml:space="preserve"> mm x 6,</w:t>
            </w:r>
            <w:r w:rsidRPr="00E4358A">
              <w:rPr>
                <w:lang w:val="sl-SI"/>
              </w:rPr>
              <w:t>81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mm </w:t>
            </w:r>
          </w:p>
          <w:p w14:paraId="699AE14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158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</w:t>
            </w:r>
          </w:p>
        </w:tc>
      </w:tr>
      <w:tr w:rsidR="00AD7A06" w:rsidRPr="00E4358A" w14:paraId="0BADA505" w14:textId="77777777" w:rsidTr="00AD7A06">
        <w:trPr>
          <w:trHeight w:val="110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C79C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Zmogljivost</w:t>
            </w: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B41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Qualcomm</w:t>
            </w:r>
            <w:r w:rsidRPr="00E4358A">
              <w:rPr>
                <w:vertAlign w:val="superscript"/>
                <w:lang w:val="sl-SI"/>
              </w:rPr>
              <w:t>®</w:t>
            </w:r>
            <w:r w:rsidRPr="00E4358A">
              <w:rPr>
                <w:lang w:val="sl-SI"/>
              </w:rPr>
              <w:t xml:space="preserve"> Snapdragon™ 888</w:t>
            </w:r>
          </w:p>
          <w:p w14:paraId="4DE9B3E5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5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nm 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3F98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MediaTek Dimensity 1200-Ultra</w:t>
            </w:r>
          </w:p>
          <w:p w14:paraId="403F772C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nm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9B5D" w14:textId="77777777" w:rsidR="00AD7A06" w:rsidRPr="00E4358A" w:rsidRDefault="00AD7A06" w:rsidP="00AD7A06">
            <w:pPr>
              <w:pStyle w:val="Body"/>
              <w:spacing w:line="240" w:lineRule="auto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Qualcomm</w:t>
            </w:r>
            <w:r w:rsidRPr="00E4358A">
              <w:rPr>
                <w:rFonts w:ascii="Andika" w:eastAsia="Andika" w:hAnsi="Andika" w:cs="Andika"/>
                <w:vertAlign w:val="superscript"/>
                <w:lang w:val="sl-SI"/>
              </w:rPr>
              <w:t>®</w:t>
            </w:r>
            <w:r w:rsidRPr="00E4358A">
              <w:rPr>
                <w:lang w:val="sl-SI"/>
              </w:rPr>
              <w:t xml:space="preserve"> Snapdragon™ 778G</w:t>
            </w:r>
          </w:p>
          <w:p w14:paraId="67142A74" w14:textId="77777777" w:rsidR="00AD7A06" w:rsidRPr="00E4358A" w:rsidRDefault="00AD7A06" w:rsidP="00AD7A06">
            <w:pPr>
              <w:pStyle w:val="Body"/>
              <w:spacing w:line="240" w:lineRule="auto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nm </w:t>
            </w:r>
            <w:r>
              <w:rPr>
                <w:lang w:val="sl-SI"/>
              </w:rPr>
              <w:t>proizvodni proces</w:t>
            </w:r>
          </w:p>
        </w:tc>
      </w:tr>
      <w:tr w:rsidR="00AD7A06" w:rsidRPr="00E4358A" w14:paraId="6EC573F2" w14:textId="77777777" w:rsidTr="00AD7A06">
        <w:trPr>
          <w:trHeight w:val="2532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747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Zadnja k</w:t>
            </w:r>
            <w:r w:rsidRPr="00E4358A">
              <w:rPr>
                <w:lang w:val="sl-SI"/>
              </w:rPr>
              <w:t>amera</w:t>
            </w:r>
          </w:p>
        </w:tc>
        <w:tc>
          <w:tcPr>
            <w:tcW w:w="4860" w:type="dxa"/>
            <w:gridSpan w:val="2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46F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108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MP </w:t>
            </w:r>
            <w:r>
              <w:rPr>
                <w:lang w:val="sl-SI"/>
              </w:rPr>
              <w:t>širokokotna kamera</w:t>
            </w:r>
          </w:p>
          <w:p w14:paraId="6B2D0324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0.</w:t>
            </w:r>
            <w:r w:rsidRPr="00E4358A">
              <w:rPr>
                <w:lang w:val="sl-SI"/>
              </w:rPr>
              <w:t>7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μm pixel</w:t>
            </w:r>
            <w:r>
              <w:rPr>
                <w:lang w:val="sl-SI"/>
              </w:rPr>
              <w:t>, 2.</w:t>
            </w:r>
            <w:r w:rsidRPr="00E4358A">
              <w:rPr>
                <w:lang w:val="sl-SI"/>
              </w:rPr>
              <w:t>1</w:t>
            </w:r>
            <w:r>
              <w:rPr>
                <w:lang w:val="sl-SI"/>
              </w:rPr>
              <w:t xml:space="preserve"> μm 9-v</w:t>
            </w:r>
            <w:r w:rsidRPr="00E4358A">
              <w:rPr>
                <w:lang w:val="sl-SI"/>
              </w:rPr>
              <w:t xml:space="preserve">-1 Super Pixel </w:t>
            </w:r>
            <w:r>
              <w:rPr>
                <w:lang w:val="sl-SI"/>
              </w:rPr>
              <w:t>z</w:t>
            </w:r>
            <w:r w:rsidRPr="00E4358A">
              <w:rPr>
                <w:lang w:val="sl-SI"/>
              </w:rPr>
              <w:t xml:space="preserve"> OIS,</w:t>
            </w:r>
          </w:p>
          <w:p w14:paraId="38DE74D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f/1.75, 7P </w:t>
            </w:r>
            <w:r>
              <w:rPr>
                <w:lang w:val="sl-SI"/>
              </w:rPr>
              <w:t>leče</w:t>
            </w:r>
          </w:p>
          <w:p w14:paraId="493614A2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Dual N</w:t>
            </w:r>
            <w:bookmarkStart w:id="0" w:name="_GoBack"/>
            <w:bookmarkEnd w:id="0"/>
            <w:r w:rsidRPr="00E4358A">
              <w:rPr>
                <w:lang w:val="sl-SI"/>
              </w:rPr>
              <w:t>ative ISO</w:t>
            </w:r>
          </w:p>
          <w:p w14:paraId="3AC2563B" w14:textId="77777777" w:rsidR="00AD7A06" w:rsidRPr="00E4358A" w:rsidRDefault="00AD7A06" w:rsidP="00AD7A06">
            <w:pPr>
              <w:pStyle w:val="Body"/>
              <w:spacing w:before="80" w:after="400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MP ultra širokokotna kamera</w:t>
            </w:r>
            <w:r w:rsidRPr="00E4358A">
              <w:rPr>
                <w:lang w:val="sl-SI"/>
              </w:rPr>
              <w:br/>
              <w:t>120° FOV, f/2.2</w:t>
            </w:r>
            <w:r w:rsidRPr="00E4358A">
              <w:rPr>
                <w:lang w:val="sl-SI"/>
              </w:rPr>
              <w:br/>
              <w:t>5</w:t>
            </w:r>
            <w:r>
              <w:rPr>
                <w:lang w:val="sl-SI"/>
              </w:rPr>
              <w:t xml:space="preserve"> MP telemakro k</w:t>
            </w:r>
            <w:r w:rsidRPr="00E4358A">
              <w:rPr>
                <w:lang w:val="sl-SI"/>
              </w:rPr>
              <w:t xml:space="preserve">amera </w:t>
            </w:r>
            <w:r w:rsidRPr="00E4358A">
              <w:rPr>
                <w:lang w:val="sl-SI"/>
              </w:rPr>
              <w:br/>
              <w:t>f/2.4, AF 3</w:t>
            </w:r>
            <w:r>
              <w:rPr>
                <w:lang w:val="sl-SI"/>
              </w:rPr>
              <w:t xml:space="preserve"> – </w:t>
            </w:r>
            <w:r w:rsidRPr="00E4358A">
              <w:rPr>
                <w:lang w:val="sl-SI"/>
              </w:rPr>
              <w:t>7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cm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E4EF" w14:textId="77777777" w:rsidR="00AD7A06" w:rsidRPr="00E4358A" w:rsidRDefault="00AD7A06" w:rsidP="00AD7A06">
            <w:pPr>
              <w:pStyle w:val="Body"/>
              <w:spacing w:before="80" w:after="400" w:line="360" w:lineRule="auto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64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MP </w:t>
            </w:r>
            <w:r>
              <w:rPr>
                <w:lang w:val="sl-SI"/>
              </w:rPr>
              <w:t>glavna k</w:t>
            </w:r>
            <w:r w:rsidRPr="00E4358A">
              <w:rPr>
                <w:lang w:val="sl-SI"/>
              </w:rPr>
              <w:t xml:space="preserve">amera </w:t>
            </w:r>
            <w:r w:rsidRPr="00E4358A">
              <w:rPr>
                <w:lang w:val="sl-SI"/>
              </w:rPr>
              <w:br/>
            </w:r>
            <w:r>
              <w:rPr>
                <w:lang w:val="sl-SI"/>
              </w:rPr>
              <w:t>F/1.79, 0.7 μm 4-v</w:t>
            </w:r>
            <w:r w:rsidRPr="00E4358A">
              <w:rPr>
                <w:lang w:val="sl-SI"/>
              </w:rPr>
              <w:t xml:space="preserve">-1 </w:t>
            </w:r>
            <w:r>
              <w:rPr>
                <w:lang w:val="sl-SI"/>
              </w:rPr>
              <w:t>do</w:t>
            </w:r>
            <w:r w:rsidRPr="00E4358A">
              <w:rPr>
                <w:lang w:val="sl-SI"/>
              </w:rPr>
              <w:t xml:space="preserve"> 1.4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μm</w:t>
            </w:r>
            <w:r w:rsidRPr="00E4358A">
              <w:rPr>
                <w:lang w:val="sl-SI"/>
              </w:rPr>
              <w:br/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MP </w:t>
            </w:r>
            <w:r>
              <w:rPr>
                <w:lang w:val="sl-SI"/>
              </w:rPr>
              <w:t>u</w:t>
            </w:r>
            <w:r w:rsidRPr="00E4358A">
              <w:rPr>
                <w:lang w:val="sl-SI"/>
              </w:rPr>
              <w:t xml:space="preserve">ltra </w:t>
            </w:r>
            <w:r>
              <w:rPr>
                <w:lang w:val="sl-SI"/>
              </w:rPr>
              <w:t>širokokotna k</w:t>
            </w:r>
            <w:r w:rsidRPr="00E4358A">
              <w:rPr>
                <w:lang w:val="sl-SI"/>
              </w:rPr>
              <w:t>amera F/2.2, 1.12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μm</w:t>
            </w:r>
            <w:r w:rsidRPr="00E4358A">
              <w:rPr>
                <w:lang w:val="sl-SI"/>
              </w:rPr>
              <w:br/>
              <w:t>5</w:t>
            </w:r>
            <w:r>
              <w:rPr>
                <w:lang w:val="sl-SI"/>
              </w:rPr>
              <w:t xml:space="preserve"> MP telemakro k</w:t>
            </w:r>
            <w:r w:rsidRPr="00E4358A">
              <w:rPr>
                <w:lang w:val="sl-SI"/>
              </w:rPr>
              <w:t>amera</w:t>
            </w:r>
            <w:r w:rsidRPr="00E4358A">
              <w:rPr>
                <w:lang w:val="sl-SI"/>
              </w:rPr>
              <w:br/>
              <w:t>F/2.4, 1.12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μm</w:t>
            </w:r>
          </w:p>
        </w:tc>
      </w:tr>
      <w:tr w:rsidR="00AD7A06" w:rsidRPr="00E4358A" w14:paraId="46F000F8" w14:textId="77777777" w:rsidTr="00AD7A06">
        <w:trPr>
          <w:trHeight w:val="835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03E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Sprednja k</w:t>
            </w:r>
            <w:r w:rsidRPr="00E4358A">
              <w:rPr>
                <w:lang w:val="sl-SI"/>
              </w:rPr>
              <w:t>amera</w:t>
            </w:r>
          </w:p>
        </w:tc>
        <w:tc>
          <w:tcPr>
            <w:tcW w:w="4860" w:type="dxa"/>
            <w:gridSpan w:val="2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5C0F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MP </w:t>
            </w:r>
            <w:r>
              <w:rPr>
                <w:lang w:val="sl-SI"/>
              </w:rPr>
              <w:t>sprednja kamera v zaslonu</w:t>
            </w:r>
          </w:p>
          <w:p w14:paraId="517D97C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 f/2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399C" w14:textId="77777777" w:rsidR="00AD7A06" w:rsidRPr="00E4358A" w:rsidRDefault="00AD7A06" w:rsidP="00AD7A06">
            <w:pPr>
              <w:pStyle w:val="Body"/>
              <w:spacing w:line="240" w:lineRule="auto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20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MP </w:t>
            </w:r>
            <w:r>
              <w:rPr>
                <w:lang w:val="sl-SI"/>
              </w:rPr>
              <w:t>selfi k</w:t>
            </w:r>
            <w:r w:rsidRPr="00E4358A">
              <w:rPr>
                <w:lang w:val="sl-SI"/>
              </w:rPr>
              <w:t>amera</w:t>
            </w:r>
            <w:r>
              <w:rPr>
                <w:lang w:val="sl-SI"/>
              </w:rPr>
              <w:t xml:space="preserve"> v zaslonu</w:t>
            </w:r>
          </w:p>
        </w:tc>
      </w:tr>
      <w:tr w:rsidR="00AD7A06" w:rsidRPr="00E4358A" w14:paraId="148273DB" w14:textId="77777777" w:rsidTr="00AD7A06">
        <w:trPr>
          <w:trHeight w:val="1675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0822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Povezljivost</w:t>
            </w:r>
          </w:p>
        </w:tc>
        <w:tc>
          <w:tcPr>
            <w:tcW w:w="4860" w:type="dxa"/>
            <w:gridSpan w:val="2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B241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5G***</w:t>
            </w:r>
          </w:p>
          <w:p w14:paraId="39694068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Bluetooth 5.2</w:t>
            </w:r>
          </w:p>
          <w:p w14:paraId="15D8A10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WiFi 6</w:t>
            </w:r>
          </w:p>
          <w:p w14:paraId="32A5B1A7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Dual SIM*****</w:t>
            </w:r>
          </w:p>
          <w:p w14:paraId="199D2B09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Večfunkcionalni </w:t>
            </w:r>
            <w:r w:rsidRPr="00E4358A">
              <w:rPr>
                <w:lang w:val="sl-SI"/>
              </w:rPr>
              <w:t>NFC</w:t>
            </w:r>
          </w:p>
          <w:p w14:paraId="3D88CA2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IR 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9B8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5G***</w:t>
            </w:r>
          </w:p>
          <w:p w14:paraId="4F1C587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Bluetooth 5.2</w:t>
            </w:r>
          </w:p>
          <w:p w14:paraId="0D7A00A8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WiFi 6</w:t>
            </w:r>
          </w:p>
          <w:p w14:paraId="1C77EE72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Dual SIM*****</w:t>
            </w:r>
          </w:p>
          <w:p w14:paraId="400354D8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Večfunkcionalni</w:t>
            </w:r>
            <w:r w:rsidRPr="00E4358A">
              <w:rPr>
                <w:lang w:val="sl-SI"/>
              </w:rPr>
              <w:t xml:space="preserve"> NFC</w:t>
            </w:r>
          </w:p>
          <w:p w14:paraId="5ADABC9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IR </w:t>
            </w:r>
          </w:p>
        </w:tc>
      </w:tr>
      <w:tr w:rsidR="00AD7A06" w:rsidRPr="00E4358A" w14:paraId="4A7159D7" w14:textId="77777777" w:rsidTr="00AD7A06">
        <w:trPr>
          <w:trHeight w:val="82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6176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Odklepanje</w:t>
            </w:r>
          </w:p>
        </w:tc>
        <w:tc>
          <w:tcPr>
            <w:tcW w:w="8265" w:type="dxa"/>
            <w:gridSpan w:val="3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E1F4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Prstni odtis</w:t>
            </w:r>
          </w:p>
          <w:p w14:paraId="028F31A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PIN/</w:t>
            </w:r>
            <w:r>
              <w:rPr>
                <w:lang w:val="sl-SI"/>
              </w:rPr>
              <w:t>Geslo</w:t>
            </w:r>
            <w:r w:rsidRPr="00E4358A">
              <w:rPr>
                <w:lang w:val="sl-SI"/>
              </w:rPr>
              <w:t xml:space="preserve">, </w:t>
            </w:r>
            <w:r>
              <w:rPr>
                <w:lang w:val="sl-SI"/>
              </w:rPr>
              <w:t>Vzorec</w:t>
            </w:r>
          </w:p>
        </w:tc>
      </w:tr>
      <w:tr w:rsidR="00AD7A06" w:rsidRPr="00E4358A" w14:paraId="23BE8E93" w14:textId="77777777" w:rsidTr="00AD7A06">
        <w:trPr>
          <w:trHeight w:val="1627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7C7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Napajanje</w:t>
            </w: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3579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Pr="00E4358A">
              <w:rPr>
                <w:lang w:val="sl-SI"/>
              </w:rPr>
              <w:t>000</w:t>
            </w:r>
            <w:r>
              <w:rPr>
                <w:lang w:val="sl-SI"/>
              </w:rPr>
              <w:t xml:space="preserve"> mAh </w:t>
            </w:r>
            <w:r w:rsidRPr="00E4358A">
              <w:rPr>
                <w:lang w:val="sl-SI"/>
              </w:rPr>
              <w:t xml:space="preserve"> </w:t>
            </w:r>
            <w:r>
              <w:rPr>
                <w:lang w:val="sl-SI"/>
              </w:rPr>
              <w:t>baterija</w:t>
            </w:r>
            <w:r w:rsidRPr="00E4358A">
              <w:rPr>
                <w:lang w:val="sl-SI"/>
              </w:rPr>
              <w:t>******</w:t>
            </w:r>
          </w:p>
          <w:p w14:paraId="112739C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120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W Xiaomi HyperCharge </w:t>
            </w:r>
          </w:p>
          <w:p w14:paraId="28E134F5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120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W in-box </w:t>
            </w:r>
            <w:r>
              <w:rPr>
                <w:lang w:val="sl-SI"/>
              </w:rPr>
              <w:t>napajanje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596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5000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mAh </w:t>
            </w:r>
            <w:r>
              <w:rPr>
                <w:lang w:val="sl-SI"/>
              </w:rPr>
              <w:t>baterija</w:t>
            </w:r>
            <w:r w:rsidRPr="00E4358A">
              <w:rPr>
                <w:lang w:val="sl-SI"/>
              </w:rPr>
              <w:br/>
              <w:t>67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W </w:t>
            </w:r>
            <w:r>
              <w:rPr>
                <w:lang w:val="sl-SI"/>
              </w:rPr>
              <w:t>žično turbo napajanje</w:t>
            </w:r>
          </w:p>
          <w:p w14:paraId="7BA84378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67</w:t>
            </w:r>
            <w:r>
              <w:rPr>
                <w:lang w:val="sl-SI"/>
              </w:rPr>
              <w:t xml:space="preserve"> W i</w:t>
            </w:r>
            <w:r w:rsidRPr="00E4358A">
              <w:rPr>
                <w:lang w:val="sl-SI"/>
              </w:rPr>
              <w:t xml:space="preserve">n-box </w:t>
            </w:r>
            <w:r>
              <w:rPr>
                <w:lang w:val="sl-SI"/>
              </w:rPr>
              <w:t>napajanje</w:t>
            </w:r>
          </w:p>
        </w:tc>
        <w:tc>
          <w:tcPr>
            <w:tcW w:w="340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5E7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Pr="00E4358A">
              <w:rPr>
                <w:lang w:val="sl-SI"/>
              </w:rPr>
              <w:t>250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mAh </w:t>
            </w:r>
            <w:r>
              <w:rPr>
                <w:lang w:val="sl-SI"/>
              </w:rPr>
              <w:t>baterija</w:t>
            </w:r>
            <w:r w:rsidRPr="00E4358A">
              <w:rPr>
                <w:lang w:val="sl-SI"/>
              </w:rPr>
              <w:t xml:space="preserve"> </w:t>
            </w:r>
          </w:p>
          <w:p w14:paraId="5E0299AE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33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W </w:t>
            </w:r>
            <w:r>
              <w:rPr>
                <w:lang w:val="sl-SI"/>
              </w:rPr>
              <w:t>hitro polnjenje</w:t>
            </w:r>
          </w:p>
          <w:p w14:paraId="24CE91D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33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 xml:space="preserve">W in-box </w:t>
            </w:r>
            <w:r>
              <w:rPr>
                <w:lang w:val="sl-SI"/>
              </w:rPr>
              <w:t>polnjenje</w:t>
            </w:r>
          </w:p>
        </w:tc>
      </w:tr>
      <w:tr w:rsidR="00AD7A06" w:rsidRPr="00E4358A" w14:paraId="556FD64B" w14:textId="77777777" w:rsidTr="00AD7A06">
        <w:trPr>
          <w:trHeight w:val="1352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5539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Zvok</w:t>
            </w: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51E9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Dva zvočnika</w:t>
            </w:r>
          </w:p>
          <w:p w14:paraId="328D2832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SOUND BY Harman Kardon</w:t>
            </w:r>
          </w:p>
          <w:p w14:paraId="6C4BC3C1" w14:textId="2433C459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AD7A06">
              <w:rPr>
                <w:lang w:val="sl-SI"/>
              </w:rPr>
              <w:t>Dolby Atmos®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D341" w14:textId="77777777" w:rsidR="00AD7A06" w:rsidRPr="00AD7A06" w:rsidRDefault="00AD7A06" w:rsidP="00AD7A06">
            <w:pPr>
              <w:pStyle w:val="Body"/>
              <w:rPr>
                <w:lang w:val="sl-SI"/>
              </w:rPr>
            </w:pPr>
            <w:r w:rsidRPr="00AD7A06">
              <w:rPr>
                <w:lang w:val="sl-SI"/>
              </w:rPr>
              <w:t>Dva zvočnika</w:t>
            </w:r>
          </w:p>
          <w:p w14:paraId="21D539F5" w14:textId="28B92622" w:rsidR="00AD7A06" w:rsidRPr="00AD7A06" w:rsidRDefault="00AD7A06" w:rsidP="00AD7A06">
            <w:pPr>
              <w:pStyle w:val="Body"/>
              <w:rPr>
                <w:lang w:val="sl-SI"/>
              </w:rPr>
            </w:pPr>
            <w:r w:rsidRPr="00AD7A06">
              <w:rPr>
                <w:lang w:val="sl-SI"/>
              </w:rPr>
              <w:t>Dolby Atmos®</w:t>
            </w:r>
          </w:p>
        </w:tc>
        <w:tc>
          <w:tcPr>
            <w:tcW w:w="340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270D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Dva zvočnika</w:t>
            </w:r>
            <w:r w:rsidRPr="00E4358A">
              <w:rPr>
                <w:lang w:val="sl-SI"/>
              </w:rPr>
              <w:t xml:space="preserve"> </w:t>
            </w:r>
          </w:p>
        </w:tc>
      </w:tr>
      <w:tr w:rsidR="00AD7A06" w:rsidRPr="00E4358A" w14:paraId="2862D36E" w14:textId="77777777" w:rsidTr="00AD7A06">
        <w:trPr>
          <w:trHeight w:val="55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A68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Motor</w:t>
            </w:r>
          </w:p>
        </w:tc>
        <w:tc>
          <w:tcPr>
            <w:tcW w:w="4860" w:type="dxa"/>
            <w:gridSpan w:val="2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957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X-osni</w:t>
            </w:r>
            <w:r w:rsidRPr="00E4358A">
              <w:rPr>
                <w:lang w:val="sl-SI"/>
              </w:rPr>
              <w:t xml:space="preserve"> linear</w:t>
            </w:r>
            <w:r>
              <w:rPr>
                <w:lang w:val="sl-SI"/>
              </w:rPr>
              <w:t>ni vibracijski</w:t>
            </w:r>
            <w:r w:rsidRPr="00E4358A">
              <w:rPr>
                <w:lang w:val="sl-SI"/>
              </w:rPr>
              <w:t xml:space="preserve"> motor</w:t>
            </w:r>
          </w:p>
        </w:tc>
        <w:tc>
          <w:tcPr>
            <w:tcW w:w="340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7763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Z-osni</w:t>
            </w:r>
            <w:r w:rsidRPr="00E4358A">
              <w:rPr>
                <w:lang w:val="sl-SI"/>
              </w:rPr>
              <w:t xml:space="preserve"> linear</w:t>
            </w:r>
            <w:r>
              <w:rPr>
                <w:lang w:val="sl-SI"/>
              </w:rPr>
              <w:t>ni</w:t>
            </w:r>
            <w:r w:rsidRPr="00E4358A">
              <w:rPr>
                <w:lang w:val="sl-SI"/>
              </w:rPr>
              <w:t xml:space="preserve"> motor</w:t>
            </w:r>
          </w:p>
        </w:tc>
      </w:tr>
      <w:tr w:rsidR="00AD7A06" w:rsidRPr="00E4358A" w14:paraId="12550270" w14:textId="77777777" w:rsidTr="00AD7A06">
        <w:trPr>
          <w:trHeight w:val="550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DAD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S</w:t>
            </w:r>
            <w:r>
              <w:rPr>
                <w:lang w:val="sl-SI"/>
              </w:rPr>
              <w:t>i</w:t>
            </w:r>
            <w:r w:rsidRPr="00E4358A">
              <w:rPr>
                <w:lang w:val="sl-SI"/>
              </w:rPr>
              <w:t>stem</w:t>
            </w:r>
          </w:p>
        </w:tc>
        <w:tc>
          <w:tcPr>
            <w:tcW w:w="8265" w:type="dxa"/>
            <w:gridSpan w:val="3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F0BA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 xml:space="preserve">MIUI 12.5 </w:t>
            </w:r>
            <w:r>
              <w:rPr>
                <w:lang w:val="sl-SI"/>
              </w:rPr>
              <w:t xml:space="preserve">na osnovi </w:t>
            </w:r>
            <w:r w:rsidRPr="00E4358A">
              <w:rPr>
                <w:lang w:val="sl-SI"/>
              </w:rPr>
              <w:t>Android 11</w:t>
            </w:r>
          </w:p>
        </w:tc>
      </w:tr>
      <w:tr w:rsidR="00AD7A06" w:rsidRPr="00E4358A" w14:paraId="4B455B70" w14:textId="77777777" w:rsidTr="00AD7A06">
        <w:trPr>
          <w:trHeight w:val="1078"/>
        </w:trPr>
        <w:tc>
          <w:tcPr>
            <w:tcW w:w="136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479F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>
              <w:rPr>
                <w:lang w:val="sl-SI"/>
              </w:rPr>
              <w:t>Pomnilnik</w:t>
            </w:r>
          </w:p>
        </w:tc>
        <w:tc>
          <w:tcPr>
            <w:tcW w:w="249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7CC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128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</w:p>
          <w:p w14:paraId="234B7661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256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</w:p>
          <w:p w14:paraId="210919D1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12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256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</w:p>
        </w:tc>
        <w:tc>
          <w:tcPr>
            <w:tcW w:w="2370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31B4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</w:p>
          <w:p w14:paraId="54EFAADE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128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</w:p>
          <w:p w14:paraId="097AF6D2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256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</w:p>
        </w:tc>
        <w:tc>
          <w:tcPr>
            <w:tcW w:w="3405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868B" w14:textId="77777777" w:rsidR="00AD7A06" w:rsidRPr="00E4358A" w:rsidRDefault="00AD7A06" w:rsidP="00AD7A06">
            <w:pPr>
              <w:pStyle w:val="Body"/>
              <w:jc w:val="center"/>
              <w:rPr>
                <w:lang w:val="sl-SI"/>
              </w:rPr>
            </w:pPr>
            <w:r w:rsidRPr="00E4358A">
              <w:rPr>
                <w:lang w:val="sl-SI"/>
              </w:rPr>
              <w:t>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128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GB, 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128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GB, 8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+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256</w:t>
            </w:r>
            <w:r>
              <w:rPr>
                <w:lang w:val="sl-SI"/>
              </w:rPr>
              <w:t xml:space="preserve"> </w:t>
            </w:r>
            <w:r w:rsidRPr="00E4358A">
              <w:rPr>
                <w:lang w:val="sl-SI"/>
              </w:rPr>
              <w:t>GB</w:t>
            </w:r>
          </w:p>
        </w:tc>
      </w:tr>
    </w:tbl>
    <w:p w14:paraId="2E5DAD35" w14:textId="77777777" w:rsidR="005E4A3C" w:rsidRDefault="005E4A3C" w:rsidP="00767AAD">
      <w:pPr>
        <w:pStyle w:val="Body"/>
        <w:spacing w:after="320" w:line="240" w:lineRule="auto"/>
        <w:jc w:val="both"/>
        <w:rPr>
          <w:bCs/>
          <w:lang w:val="sl-SI"/>
        </w:rPr>
      </w:pPr>
    </w:p>
    <w:p w14:paraId="1C8DA949" w14:textId="259A5FE5" w:rsidR="006118ED" w:rsidRPr="00767AAD" w:rsidRDefault="00767AAD" w:rsidP="00767AAD">
      <w:pPr>
        <w:pStyle w:val="Body"/>
        <w:spacing w:after="320" w:line="240" w:lineRule="auto"/>
        <w:jc w:val="both"/>
        <w:rPr>
          <w:lang w:val="sl-SI"/>
        </w:rPr>
      </w:pPr>
      <w:r w:rsidRPr="00767AAD">
        <w:rPr>
          <w:bCs/>
          <w:lang w:val="sl-SI"/>
        </w:rPr>
        <w:t>Za več informacij o podjetju Xiaomi obiščite https://blog.mi.com/en/.</w:t>
      </w:r>
    </w:p>
    <w:sectPr w:rsidR="006118ED" w:rsidRPr="00767AAD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8915" w14:textId="77777777" w:rsidR="00EC6CD8" w:rsidRDefault="00EC6CD8">
      <w:r>
        <w:separator/>
      </w:r>
    </w:p>
  </w:endnote>
  <w:endnote w:type="continuationSeparator" w:id="0">
    <w:p w14:paraId="449A48A7" w14:textId="77777777" w:rsidR="00EC6CD8" w:rsidRDefault="00EC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4CCD" w14:textId="77777777" w:rsidR="00767AAD" w:rsidRDefault="00767A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4E0F" w14:textId="77777777" w:rsidR="00EC6CD8" w:rsidRDefault="00EC6CD8">
      <w:r>
        <w:separator/>
      </w:r>
    </w:p>
  </w:footnote>
  <w:footnote w:type="continuationSeparator" w:id="0">
    <w:p w14:paraId="417EB0B1" w14:textId="77777777" w:rsidR="00EC6CD8" w:rsidRDefault="00EC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BF07" w14:textId="77777777" w:rsidR="00767AAD" w:rsidRDefault="00767A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ED"/>
    <w:rsid w:val="000222AE"/>
    <w:rsid w:val="000325E4"/>
    <w:rsid w:val="001B08CA"/>
    <w:rsid w:val="001F0635"/>
    <w:rsid w:val="00207D7C"/>
    <w:rsid w:val="002C1C89"/>
    <w:rsid w:val="00326D50"/>
    <w:rsid w:val="003E30E6"/>
    <w:rsid w:val="003F30DC"/>
    <w:rsid w:val="00452D69"/>
    <w:rsid w:val="004A2B58"/>
    <w:rsid w:val="004E0645"/>
    <w:rsid w:val="005E4A3C"/>
    <w:rsid w:val="006118ED"/>
    <w:rsid w:val="007340C6"/>
    <w:rsid w:val="00767AAD"/>
    <w:rsid w:val="00840B75"/>
    <w:rsid w:val="00922CDE"/>
    <w:rsid w:val="00A83FFF"/>
    <w:rsid w:val="00AD7A06"/>
    <w:rsid w:val="00C522FB"/>
    <w:rsid w:val="00C6006A"/>
    <w:rsid w:val="00D64C72"/>
    <w:rsid w:val="00E4358A"/>
    <w:rsid w:val="00E4544E"/>
    <w:rsid w:val="00EC6CD8"/>
    <w:rsid w:val="00EC6F93"/>
    <w:rsid w:val="00EC7B4A"/>
    <w:rsid w:val="00EF312D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A982"/>
  <w15:docId w15:val="{E4A0294C-6F69-1D4C-ABF1-9D381F3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E2301CA363040A76342C1EE66A57B" ma:contentTypeVersion="13" ma:contentTypeDescription="Create a new document." ma:contentTypeScope="" ma:versionID="3f6aeed9a17caf765b0bc2a9093b0a80">
  <xsd:schema xmlns:xsd="http://www.w3.org/2001/XMLSchema" xmlns:xs="http://www.w3.org/2001/XMLSchema" xmlns:p="http://schemas.microsoft.com/office/2006/metadata/properties" xmlns:ns2="a0b74652-69f5-474a-a4a7-54acde08c232" xmlns:ns3="c484a992-4bd8-4974-b29f-8887f122e764" targetNamespace="http://schemas.microsoft.com/office/2006/metadata/properties" ma:root="true" ma:fieldsID="2f1c382a51cc37ddd0bd62f6b60f004e" ns2:_="" ns3:_="">
    <xsd:import namespace="a0b74652-69f5-474a-a4a7-54acde08c232"/>
    <xsd:import namespace="c484a992-4bd8-4974-b29f-8887f122e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4652-69f5-474a-a4a7-54acde08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a992-4bd8-4974-b29f-8887f122e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D6498-0030-4F60-891E-0B373674E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0D802-1434-4A3C-A9CE-59E418A90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6CA75-3900-4863-9856-49F26080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4652-69f5-474a-a4a7-54acde08c232"/>
    <ds:schemaRef ds:uri="c484a992-4bd8-4974-b29f-8887f122e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Mauri</dc:creator>
  <cp:lastModifiedBy>Marko</cp:lastModifiedBy>
  <cp:revision>2</cp:revision>
  <dcterms:created xsi:type="dcterms:W3CDTF">2021-09-15T14:46:00Z</dcterms:created>
  <dcterms:modified xsi:type="dcterms:W3CDTF">2021-09-15T14:46:00Z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0x010100B83E2301CA363040A76342C1EE66A57B</vt:lpwstr>
  </property>
</Properties>
</file>